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FF" w:rsidRDefault="006E15FF" w:rsidP="006E15FF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15FF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 2</w:t>
      </w:r>
    </w:p>
    <w:p w:rsidR="006E15FF" w:rsidRPr="006E15FF" w:rsidRDefault="006E15FF" w:rsidP="006E15FF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20CB0" w:rsidRPr="0071017B" w:rsidRDefault="000514E5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101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 Информация о Всероссийском социальном проекте “Здоровое питание от</w:t>
      </w:r>
      <w:proofErr w:type="gramStart"/>
      <w:r w:rsidRPr="007101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  <w:r w:rsidRPr="007101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до Я” для размещения на сайте школы.</w:t>
      </w:r>
    </w:p>
    <w:p w:rsidR="00A20CB0" w:rsidRDefault="00A20C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CB0" w:rsidRDefault="000514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Здоровое питание — это здорово! </w:t>
      </w:r>
    </w:p>
    <w:p w:rsidR="00A20CB0" w:rsidRDefault="00A20C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CB0" w:rsidRDefault="00A235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Новгородская </w:t>
      </w:r>
      <w:r w:rsidR="000514E5">
        <w:rPr>
          <w:rFonts w:ascii="Times New Roman" w:eastAsia="Times New Roman" w:hAnsi="Times New Roman" w:cs="Times New Roman"/>
          <w:sz w:val="28"/>
          <w:szCs w:val="28"/>
        </w:rPr>
        <w:t>область участвует во Всероссийском социальном проекте «Здоровое питание от</w:t>
      </w:r>
      <w:proofErr w:type="gramStart"/>
      <w:r w:rsidR="000514E5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0514E5">
        <w:rPr>
          <w:rFonts w:ascii="Times New Roman" w:eastAsia="Times New Roman" w:hAnsi="Times New Roman" w:cs="Times New Roman"/>
          <w:sz w:val="28"/>
          <w:szCs w:val="28"/>
        </w:rPr>
        <w:t xml:space="preserve"> до Я» по обучению школьников, родителей и учителей основам здорового питания. Наша школа выбрана одним из десяти участников проекта в области. </w:t>
      </w:r>
    </w:p>
    <w:p w:rsidR="00A20CB0" w:rsidRDefault="00A20C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CB0" w:rsidRDefault="000514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 проекта – научить детей осознанно и добровольно выбирать полезные продукты и отказаться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фастфуда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вредной еды. Очень важно объяснить школьникам, в чем преимущества правильных пищевых привычек как части здорового образа жизни и почему их надо придерживаться с самого раннего возраста.</w:t>
      </w:r>
    </w:p>
    <w:p w:rsidR="00A20CB0" w:rsidRDefault="00A20C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CB0" w:rsidRDefault="000514E5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"Вредная еда становится все более дешёвой и доступной. Автоматизация и развитие технологий приводят к малоподвижному образу жизни, что становится реальной угрозой здоровью. В результате гиподинамии нарушаются многие функции и системы организма, поэтому навык управления собственным телом, в том числе знания о правильном питании, становятся критически важными в XXI веке. Через проект мы хотим донести идею необходимости правильного питания - его связь с качеством и продолжительностью жизни, уровнем здоровья и даже с уровнем успеваемости детей в школах”, - говорит об основной идее руководитель проекта Марина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Слабодская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:rsidR="00A20CB0" w:rsidRDefault="00A20C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CB0" w:rsidRDefault="000514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процесс обучения проходил в интересной для детей форме, проект разработан по концепции смешанного обучения с использованием интерактивной подачи материала. Эта концепция реализует одну из приоритетных задач в сегодняшней модернизации российской системы образования – информатизацию школьного образования. Современные технологии позволяют давать материал наглядно, ярко и привлекательно для учащихся. Кроме того, интерактивные блоки можно проходить удаленно, и это часть подхода смешанного обучения, когда совмещаются уроки с учителем в классе и самостоятельное онлайн-обучение.</w:t>
      </w:r>
    </w:p>
    <w:p w:rsidR="00A20CB0" w:rsidRDefault="00A20C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CB0" w:rsidRDefault="000514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Учителям проект предлагает подробные методические рекомендации по работе с курсом, которые помогут давать материал так, чтобы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максимально эффективно научить детей нести ответственность за состояние своего здоровья, выбирать полезные продукты и правильно перекусывать. </w:t>
      </w:r>
    </w:p>
    <w:p w:rsidR="00A20CB0" w:rsidRDefault="00A20C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CB0" w:rsidRDefault="000514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для педагогов создано профессиональное сообщество в ВК -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https://vk.com/club171547754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в котором можно получить методическую поддержку и обменяться опытом. </w:t>
      </w:r>
    </w:p>
    <w:p w:rsidR="00A20CB0" w:rsidRDefault="00A20C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CB0" w:rsidRDefault="000514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проекте будет проводиться много интересных конкурсов для детей, родителей и учителей. Чтобы не пропустить анонс, за новостями проекта можно следить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0CB0" w:rsidRDefault="00A20C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CB0" w:rsidRDefault="000514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zdorovoe_menu</w:t>
      </w:r>
      <w:proofErr w:type="spellEnd"/>
    </w:p>
    <w:p w:rsidR="00A20CB0" w:rsidRDefault="000514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ВК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https://vk.com/zdorovoe.menu</w:t>
        </w:r>
      </w:hyperlink>
    </w:p>
    <w:p w:rsidR="00A20CB0" w:rsidRDefault="000514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ФБ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https://www.facebook.com/zdorovoemenurussia/</w:t>
        </w:r>
      </w:hyperlink>
    </w:p>
    <w:p w:rsidR="00A20CB0" w:rsidRDefault="00A20C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20CB0" w:rsidRDefault="000514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реализуется Конструктором образовательных ресурсов CORE (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https://coreapp.ai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 при поддержке Рыбаков Фонда,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Роскачества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компании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Danone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России и Фонда Луи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Бондюэля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0CB0" w:rsidRDefault="00A20C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CB0" w:rsidRDefault="000514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Сделаем шаг в здоровое будущее России!</w:t>
      </w:r>
    </w:p>
    <w:p w:rsidR="00A20CB0" w:rsidRDefault="00A20C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CB0" w:rsidRDefault="00A20CB0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20CB0" w:rsidRDefault="00A20CB0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20CB0" w:rsidRDefault="00A20CB0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20CB0" w:rsidRDefault="00A20CB0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20CB0" w:rsidRDefault="00A20CB0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20CB0" w:rsidRDefault="00A20CB0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20CB0" w:rsidRDefault="00A20CB0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20CB0" w:rsidRDefault="00A20CB0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20CB0" w:rsidRDefault="00A20CB0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20CB0" w:rsidRDefault="00A20CB0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20CB0" w:rsidRDefault="00A20CB0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20CB0" w:rsidRDefault="00A20CB0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20CB0" w:rsidRDefault="00A20CB0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20CB0" w:rsidRDefault="00A20CB0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20CB0" w:rsidRDefault="00A20CB0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20CB0" w:rsidRDefault="00A20CB0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20CB0" w:rsidRDefault="00A20CB0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20CB0" w:rsidRDefault="00A20CB0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20CB0" w:rsidRDefault="00A20CB0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20CB0" w:rsidRDefault="00A20CB0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20CB0" w:rsidRDefault="00A20C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CB0" w:rsidRDefault="00A20C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CB0" w:rsidRPr="0071017B" w:rsidRDefault="000514E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101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2. Информация о проекте для размещения в социальных сетях школы </w:t>
      </w:r>
    </w:p>
    <w:p w:rsidR="00A20CB0" w:rsidRDefault="00A20C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CB0" w:rsidRDefault="000514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Здоровое питание — это здорово! </w:t>
      </w:r>
    </w:p>
    <w:p w:rsidR="00A20CB0" w:rsidRDefault="00A20C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CB0" w:rsidRDefault="000514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Наша школа – один из десяти участников Всероссийского социального проекта «Здоровое питание 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Я» в ___________ области. Это проект по обучению школьников, родителей и учителей основам здорового питания.</w:t>
      </w:r>
    </w:p>
    <w:p w:rsidR="00A20CB0" w:rsidRDefault="00A20C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CB0" w:rsidRDefault="000514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Марина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Слабодская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руководитель проекта “Здоровое питание 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Я”, объясняет, почему этот проект был задуман: “Развитие технологий и “жизнь” в гаджетах ведет к гиподинамии. Как результат многие функции и системы организма нарушаются, поэтому навык управления собственным телом, в том числе знания о правильном питании, становятся критически важными в XXI веке. Через проект мы хотим донести идею необходимости правильного питания - его связь с качеством и продолжительностью жизни, уровнем здоровья и даже с уровнем успеваемости детей в школах”.</w:t>
      </w:r>
    </w:p>
    <w:p w:rsidR="00A20CB0" w:rsidRDefault="00A20C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CB0" w:rsidRDefault="000514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хотим научить детей осознанно и добровольно выбирать полезные продукты и отказаться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фастфуда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вредной еды – и это главная задача проекта. Во время прохождения курса школьники узнают о преимуществах здорового образа жизни и о том, почему его надо придерживаться с самого раннего возраста. </w:t>
      </w:r>
    </w:p>
    <w:p w:rsidR="00A20CB0" w:rsidRDefault="00A20C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CB0" w:rsidRDefault="000514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Причем курс – не набор сухих фактов и цифр, а увлекательные уроки, которые проходят в режиме смешанного обучения. Такой подход – современная методика образовательного процесса: она совмещает работу учителей и учеников в классе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самостоятельное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интерактивное онлайн-обучение детей. Весь материал подается интересно, наглядно, ярко и привлекательно.</w:t>
      </w:r>
    </w:p>
    <w:p w:rsidR="00A20CB0" w:rsidRDefault="00A20C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CB0" w:rsidRDefault="000514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используем в работе методические рекомендации, которые разработаны в рамках проекта. Они помогают нам давать материалы курса так, чтобы максимально эффективно научить детей нести ответственность за состояние своего здоровья, выбирать полезные продукты и правильно перекусывать. </w:t>
      </w:r>
    </w:p>
    <w:p w:rsidR="00A20CB0" w:rsidRDefault="00A20C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CB0" w:rsidRDefault="000514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педагогов проекта и всех, кого интересует воспитание у детей здоровых привычек создано профессиональное сообщество в ВК -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https://vk.com/club171547754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в котором команда проекта оказывает методическую поддержку. </w:t>
      </w:r>
    </w:p>
    <w:p w:rsidR="00A20CB0" w:rsidRDefault="00A20C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CB0" w:rsidRDefault="000514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проекте будет проводиться много интересных конкурсов для детей, родителей и учителей. Чтобы не пропустить анонс, вы можете следить за новостями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аккаунте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zdorovoe_menu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и на официальной странице проекта в ВК - </w:t>
      </w:r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https://vk.com/zdorovoe.menu</w:t>
        </w:r>
      </w:hyperlink>
    </w:p>
    <w:p w:rsidR="00A20CB0" w:rsidRDefault="00A20C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20CB0" w:rsidRDefault="000514E5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реализуется Конструктором образовательных ресурсов CORE - https://coreapp.ai при поддержке Рыбаков Фонда,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Роскачества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компании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Danone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России и Фонда Луи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Бондюэля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0CB0" w:rsidRDefault="000514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Сделаем шаг в здоровое будущее России!</w:t>
      </w:r>
    </w:p>
    <w:p w:rsidR="00A20CB0" w:rsidRDefault="00A20C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CB0" w:rsidRDefault="00A20C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</w:p>
    <w:p w:rsidR="00A20CB0" w:rsidRDefault="00A20CB0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20CB0" w:rsidRDefault="000514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Рекомендованные изображения к постам (также файлы есть в самом письме): </w:t>
      </w:r>
    </w:p>
    <w:p w:rsidR="00A20CB0" w:rsidRDefault="00A20CB0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20CB0" w:rsidRDefault="000514E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ru-RU"/>
        </w:rPr>
        <w:drawing>
          <wp:inline distT="114300" distB="114300" distL="114300" distR="114300">
            <wp:extent cx="3338513" cy="1083241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8513" cy="10832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0CB0" w:rsidRDefault="000514E5">
      <w:pPr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noProof/>
          <w:sz w:val="24"/>
          <w:szCs w:val="24"/>
          <w:lang w:val="ru-RU"/>
        </w:rPr>
        <w:drawing>
          <wp:inline distT="114300" distB="114300" distL="114300" distR="114300">
            <wp:extent cx="3443288" cy="1309822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3288" cy="1309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0CB0" w:rsidRPr="00C31E9F" w:rsidRDefault="000514E5">
      <w:pPr>
        <w:jc w:val="both"/>
        <w:rPr>
          <w:rFonts w:ascii="Calibri" w:eastAsia="Calibri" w:hAnsi="Calibri" w:cs="Calibri"/>
          <w:sz w:val="24"/>
          <w:szCs w:val="24"/>
          <w:highlight w:val="yellow"/>
          <w:lang w:val="ru-RU"/>
        </w:rPr>
      </w:pPr>
      <w:r>
        <w:rPr>
          <w:rFonts w:ascii="Calibri" w:eastAsia="Calibri" w:hAnsi="Calibri" w:cs="Calibri"/>
          <w:noProof/>
          <w:sz w:val="24"/>
          <w:szCs w:val="24"/>
          <w:lang w:val="ru-RU"/>
        </w:rPr>
        <w:drawing>
          <wp:inline distT="114300" distB="114300" distL="114300" distR="114300">
            <wp:extent cx="1947863" cy="1947863"/>
            <wp:effectExtent l="0" t="0" r="0" b="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7863" cy="1947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A20CB0" w:rsidRPr="00C31E9F" w:rsidSect="00B37D0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CB0"/>
    <w:rsid w:val="000514E5"/>
    <w:rsid w:val="006E15FF"/>
    <w:rsid w:val="0071017B"/>
    <w:rsid w:val="00A20CB0"/>
    <w:rsid w:val="00A2353A"/>
    <w:rsid w:val="00B37D09"/>
    <w:rsid w:val="00C31E9F"/>
    <w:rsid w:val="00D55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09"/>
  </w:style>
  <w:style w:type="paragraph" w:styleId="1">
    <w:name w:val="heading 1"/>
    <w:basedOn w:val="a"/>
    <w:next w:val="a"/>
    <w:uiPriority w:val="9"/>
    <w:qFormat/>
    <w:rsid w:val="00B37D0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B37D0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B37D0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37D0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37D0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B37D0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37D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37D09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B37D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B37D09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101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101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app.ai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zdorovoemenurussia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zdorovoe.menu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vk.com/club17154775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zdorovoe.me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715477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qLOxos+UQZoBXtM3avh6Ks+ILA==">AMUW2mULS4znd0KR1IP/aQsSOq38QAc3k/5JmBfNI9U130P1B5CntNj2bFMmtROujPlBFB/IlxqxvPkvHu0IJyWx6sQZME9YUKNUQiw78eBWVJBQV5P+JoN7QzdPlsuWZi7MUs7qWiVH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Екатерина Сергеевна</dc:creator>
  <cp:lastModifiedBy>Марина Сергеевна Яковлева</cp:lastModifiedBy>
  <cp:revision>2</cp:revision>
  <dcterms:created xsi:type="dcterms:W3CDTF">2020-01-20T09:18:00Z</dcterms:created>
  <dcterms:modified xsi:type="dcterms:W3CDTF">2020-01-20T09:18:00Z</dcterms:modified>
</cp:coreProperties>
</file>