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52A90" w14:textId="2A52E983" w:rsidR="00BA0ED2" w:rsidRPr="005D7EE6" w:rsidRDefault="00BA0ED2" w:rsidP="005D7EE6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9374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93746">
        <w:rPr>
          <w:rFonts w:ascii="Times New Roman" w:hAnsi="Times New Roman" w:cs="Times New Roman"/>
          <w:b/>
          <w:sz w:val="28"/>
          <w:szCs w:val="28"/>
        </w:rPr>
        <w:instrText>HYPERLINK "consultantplus://offline/ref=DC957B7048B3E730E01782C9500F16ADA6D9EEE4049DA5183E409088CD0B6DB13CA6266BC5B9FA4CoBbBI"</w:instrText>
      </w:r>
      <w:r w:rsidRPr="00A9374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93746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A9374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D7EE6">
        <w:rPr>
          <w:rFonts w:ascii="Times New Roman" w:hAnsi="Times New Roman" w:cs="Times New Roman"/>
          <w:b/>
          <w:sz w:val="28"/>
          <w:szCs w:val="28"/>
        </w:rPr>
        <w:br/>
      </w:r>
      <w:r w:rsidRPr="005D7EE6">
        <w:rPr>
          <w:rFonts w:ascii="Times New Roman" w:hAnsi="Times New Roman" w:cs="Times New Roman"/>
          <w:sz w:val="28"/>
          <w:szCs w:val="28"/>
        </w:rPr>
        <w:t xml:space="preserve">о предоставлении услуг детского </w:t>
      </w:r>
      <w:r w:rsidR="00CE3CA8" w:rsidRPr="005D7EE6">
        <w:rPr>
          <w:rFonts w:ascii="Times New Roman" w:hAnsi="Times New Roman" w:cs="Times New Roman"/>
          <w:sz w:val="28"/>
          <w:szCs w:val="28"/>
        </w:rPr>
        <w:t>оздоровительного</w:t>
      </w:r>
      <w:r w:rsidRPr="005D7EE6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5D7EE6" w:rsidRPr="005D7EE6">
        <w:rPr>
          <w:rFonts w:ascii="Times New Roman" w:hAnsi="Times New Roman" w:cs="Times New Roman"/>
          <w:sz w:val="28"/>
          <w:szCs w:val="28"/>
        </w:rPr>
        <w:br/>
      </w:r>
      <w:r w:rsidR="00114EDC" w:rsidRPr="005D7EE6"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r w:rsidR="00017B89" w:rsidRPr="005D7EE6">
        <w:rPr>
          <w:rFonts w:ascii="Times New Roman" w:hAnsi="Times New Roman" w:cs="Times New Roman"/>
          <w:sz w:val="28"/>
          <w:szCs w:val="28"/>
        </w:rPr>
        <w:t>«Мир моих возможностей»</w:t>
      </w:r>
    </w:p>
    <w:p w14:paraId="542A1B10" w14:textId="5FE309A2" w:rsidR="00A560C7" w:rsidRPr="00A93746" w:rsidRDefault="00BA0ED2" w:rsidP="005D7EE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г. </w:t>
      </w:r>
      <w:r w:rsidR="00017B89" w:rsidRPr="00A93746">
        <w:rPr>
          <w:rFonts w:ascii="Times New Roman" w:hAnsi="Times New Roman" w:cs="Times New Roman"/>
          <w:sz w:val="24"/>
          <w:szCs w:val="24"/>
        </w:rPr>
        <w:t xml:space="preserve">Великий Новгород              </w:t>
      </w:r>
      <w:r w:rsidRPr="00A937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437C" w:rsidRPr="00A937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3746">
        <w:rPr>
          <w:rFonts w:ascii="Times New Roman" w:hAnsi="Times New Roman" w:cs="Times New Roman"/>
          <w:sz w:val="24"/>
          <w:szCs w:val="24"/>
        </w:rPr>
        <w:t xml:space="preserve">   </w:t>
      </w:r>
      <w:r w:rsidR="00A560C7" w:rsidRPr="00A937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3746">
        <w:rPr>
          <w:rFonts w:ascii="Times New Roman" w:hAnsi="Times New Roman" w:cs="Times New Roman"/>
          <w:sz w:val="24"/>
          <w:szCs w:val="24"/>
        </w:rPr>
        <w:t xml:space="preserve">      "_</w:t>
      </w:r>
      <w:r w:rsidR="005D7EE6">
        <w:rPr>
          <w:rFonts w:ascii="Times New Roman" w:hAnsi="Times New Roman" w:cs="Times New Roman"/>
          <w:sz w:val="24"/>
          <w:szCs w:val="24"/>
        </w:rPr>
        <w:t>__</w:t>
      </w:r>
      <w:r w:rsidRPr="00A93746">
        <w:rPr>
          <w:rFonts w:ascii="Times New Roman" w:hAnsi="Times New Roman" w:cs="Times New Roman"/>
          <w:sz w:val="24"/>
          <w:szCs w:val="24"/>
        </w:rPr>
        <w:t>_"</w:t>
      </w:r>
      <w:r w:rsidR="005D7EE6">
        <w:rPr>
          <w:rFonts w:ascii="Times New Roman" w:hAnsi="Times New Roman" w:cs="Times New Roman"/>
          <w:sz w:val="24"/>
          <w:szCs w:val="24"/>
        </w:rPr>
        <w:t xml:space="preserve"> </w:t>
      </w:r>
      <w:r w:rsidRPr="00A9374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D7EE6">
        <w:rPr>
          <w:rFonts w:ascii="Times New Roman" w:hAnsi="Times New Roman" w:cs="Times New Roman"/>
          <w:sz w:val="24"/>
          <w:szCs w:val="24"/>
        </w:rPr>
        <w:t>20__</w:t>
      </w:r>
      <w:r w:rsidRPr="00A93746">
        <w:rPr>
          <w:rFonts w:ascii="Times New Roman" w:hAnsi="Times New Roman" w:cs="Times New Roman"/>
          <w:sz w:val="24"/>
          <w:szCs w:val="24"/>
        </w:rPr>
        <w:t xml:space="preserve"> г</w:t>
      </w:r>
      <w:r w:rsidR="005D7EE6">
        <w:rPr>
          <w:rFonts w:ascii="Times New Roman" w:hAnsi="Times New Roman" w:cs="Times New Roman"/>
          <w:sz w:val="24"/>
          <w:szCs w:val="24"/>
        </w:rPr>
        <w:t>.</w:t>
      </w:r>
    </w:p>
    <w:p w14:paraId="54F1C2D8" w14:textId="5AA86337" w:rsidR="00E2437C" w:rsidRPr="00A93746" w:rsidRDefault="00017B89" w:rsidP="00A10E01">
      <w:pPr>
        <w:spacing w:before="3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015C94" w:rsidRPr="00A93746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A93746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 «Мир моих возможностей» на базе</w:t>
      </w:r>
      <w:r w:rsidR="00BA0ED2" w:rsidRPr="00A93746">
        <w:rPr>
          <w:rFonts w:ascii="Times New Roman" w:hAnsi="Times New Roman" w:cs="Times New Roman"/>
          <w:sz w:val="24"/>
          <w:szCs w:val="24"/>
        </w:rPr>
        <w:t xml:space="preserve"> </w:t>
      </w:r>
      <w:r w:rsidRPr="00A93746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«Средняя школа №36 имени Гавриила Романовича Державина»</w:t>
      </w:r>
      <w:r w:rsidR="00BA0ED2" w:rsidRPr="00A93746">
        <w:rPr>
          <w:rFonts w:ascii="Times New Roman" w:hAnsi="Times New Roman" w:cs="Times New Roman"/>
          <w:sz w:val="24"/>
          <w:szCs w:val="24"/>
        </w:rPr>
        <w:t>, именуем</w:t>
      </w:r>
      <w:r w:rsidRPr="00A93746">
        <w:rPr>
          <w:rFonts w:ascii="Times New Roman" w:hAnsi="Times New Roman" w:cs="Times New Roman"/>
          <w:sz w:val="24"/>
          <w:szCs w:val="24"/>
        </w:rPr>
        <w:t>ый</w:t>
      </w:r>
      <w:r w:rsidR="00BA0ED2" w:rsidRPr="00A9374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14EDC" w:rsidRPr="00A93746">
        <w:rPr>
          <w:rFonts w:ascii="Times New Roman" w:hAnsi="Times New Roman" w:cs="Times New Roman"/>
          <w:sz w:val="24"/>
          <w:szCs w:val="24"/>
        </w:rPr>
        <w:t>«Организация</w:t>
      </w:r>
      <w:r w:rsidR="0022558B" w:rsidRPr="00A93746">
        <w:rPr>
          <w:rFonts w:ascii="Times New Roman" w:hAnsi="Times New Roman" w:cs="Times New Roman"/>
          <w:sz w:val="24"/>
          <w:szCs w:val="24"/>
        </w:rPr>
        <w:t>»</w:t>
      </w:r>
      <w:r w:rsidR="00BA0ED2" w:rsidRPr="00A9374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5C94" w:rsidRPr="00A93746">
        <w:rPr>
          <w:rFonts w:ascii="Times New Roman" w:hAnsi="Times New Roman" w:cs="Times New Roman"/>
          <w:sz w:val="24"/>
          <w:szCs w:val="24"/>
        </w:rPr>
        <w:t>директора</w:t>
      </w:r>
      <w:r w:rsidRPr="00A93746">
        <w:rPr>
          <w:rFonts w:ascii="Times New Roman" w:hAnsi="Times New Roman" w:cs="Times New Roman"/>
          <w:sz w:val="24"/>
          <w:szCs w:val="24"/>
        </w:rPr>
        <w:t xml:space="preserve"> </w:t>
      </w:r>
      <w:r w:rsidR="00015C94" w:rsidRPr="00A93746">
        <w:rPr>
          <w:rFonts w:ascii="Times New Roman" w:hAnsi="Times New Roman" w:cs="Times New Roman"/>
          <w:sz w:val="24"/>
          <w:szCs w:val="24"/>
        </w:rPr>
        <w:t>Матвеевой Светланы Борисовны</w:t>
      </w:r>
      <w:r w:rsidR="00BA0ED2" w:rsidRPr="00A93746">
        <w:rPr>
          <w:rFonts w:ascii="Times New Roman" w:hAnsi="Times New Roman" w:cs="Times New Roman"/>
          <w:sz w:val="24"/>
          <w:szCs w:val="24"/>
        </w:rPr>
        <w:t>,</w:t>
      </w:r>
      <w:r w:rsidRPr="00A93746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A93746">
        <w:rPr>
          <w:rFonts w:ascii="Times New Roman" w:hAnsi="Times New Roman" w:cs="Times New Roman"/>
          <w:sz w:val="24"/>
          <w:szCs w:val="24"/>
        </w:rPr>
        <w:t>действующ</w:t>
      </w:r>
      <w:r w:rsidRPr="00A93746">
        <w:rPr>
          <w:rFonts w:ascii="Times New Roman" w:hAnsi="Times New Roman" w:cs="Times New Roman"/>
          <w:sz w:val="24"/>
          <w:szCs w:val="24"/>
        </w:rPr>
        <w:t xml:space="preserve">ий </w:t>
      </w:r>
      <w:r w:rsidR="00BA0ED2" w:rsidRPr="00A9374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15C94" w:rsidRPr="00A93746">
        <w:rPr>
          <w:rFonts w:ascii="Times New Roman" w:hAnsi="Times New Roman" w:cs="Times New Roman"/>
          <w:sz w:val="24"/>
          <w:szCs w:val="24"/>
        </w:rPr>
        <w:t>Устава</w:t>
      </w:r>
      <w:r w:rsidR="00BA0ED2" w:rsidRPr="00A93746">
        <w:rPr>
          <w:rFonts w:ascii="Times New Roman" w:hAnsi="Times New Roman" w:cs="Times New Roman"/>
          <w:sz w:val="24"/>
          <w:szCs w:val="24"/>
        </w:rPr>
        <w:t>, с одной</w:t>
      </w:r>
      <w:r w:rsidR="005B2939" w:rsidRPr="00A93746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A93746">
        <w:rPr>
          <w:rFonts w:ascii="Times New Roman" w:hAnsi="Times New Roman" w:cs="Times New Roman"/>
          <w:sz w:val="24"/>
          <w:szCs w:val="24"/>
        </w:rPr>
        <w:t>стороны,</w:t>
      </w:r>
      <w:r w:rsidR="005B2939" w:rsidRPr="00A93746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A93746">
        <w:rPr>
          <w:rFonts w:ascii="Times New Roman" w:hAnsi="Times New Roman" w:cs="Times New Roman"/>
          <w:sz w:val="24"/>
          <w:szCs w:val="24"/>
        </w:rPr>
        <w:t>и</w:t>
      </w:r>
      <w:r w:rsidR="005D7EE6">
        <w:rPr>
          <w:rFonts w:ascii="Times New Roman" w:hAnsi="Times New Roman" w:cs="Times New Roman"/>
          <w:sz w:val="24"/>
          <w:szCs w:val="24"/>
        </w:rPr>
        <w:t xml:space="preserve"> </w:t>
      </w:r>
      <w:r w:rsidR="005B2939" w:rsidRPr="00A9374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14EDC" w:rsidRPr="00A93746">
        <w:rPr>
          <w:rFonts w:ascii="Times New Roman" w:hAnsi="Times New Roman" w:cs="Times New Roman"/>
          <w:sz w:val="24"/>
          <w:szCs w:val="24"/>
        </w:rPr>
        <w:t>_______</w:t>
      </w:r>
      <w:r w:rsidR="005B2939" w:rsidRPr="00A93746">
        <w:rPr>
          <w:rFonts w:ascii="Times New Roman" w:hAnsi="Times New Roman" w:cs="Times New Roman"/>
          <w:sz w:val="24"/>
          <w:szCs w:val="24"/>
        </w:rPr>
        <w:t>_____,</w:t>
      </w:r>
    </w:p>
    <w:p w14:paraId="255AA92C" w14:textId="53556504" w:rsidR="005B2939" w:rsidRPr="005D7EE6" w:rsidRDefault="00015C94" w:rsidP="005D7E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7EE6">
        <w:rPr>
          <w:rFonts w:ascii="Times New Roman" w:hAnsi="Times New Roman" w:cs="Times New Roman"/>
          <w:sz w:val="24"/>
          <w:szCs w:val="24"/>
          <w:vertAlign w:val="superscript"/>
        </w:rPr>
        <w:t>(Фам</w:t>
      </w:r>
      <w:r w:rsidR="005B2939" w:rsidRPr="005D7EE6">
        <w:rPr>
          <w:rFonts w:ascii="Times New Roman" w:hAnsi="Times New Roman" w:cs="Times New Roman"/>
          <w:sz w:val="24"/>
          <w:szCs w:val="24"/>
          <w:vertAlign w:val="superscript"/>
        </w:rPr>
        <w:t>илия, имя, отчество (при наличии) законного представителя)</w:t>
      </w:r>
    </w:p>
    <w:p w14:paraId="4154C78A" w14:textId="12F80A8D" w:rsidR="00114EDC" w:rsidRPr="00A93746" w:rsidRDefault="005B2939" w:rsidP="00225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именуем__ в дальнейшем «Заказчик», </w:t>
      </w:r>
      <w:r w:rsidR="00015C94" w:rsidRPr="00A93746">
        <w:rPr>
          <w:rFonts w:ascii="Times New Roman" w:hAnsi="Times New Roman" w:cs="Times New Roman"/>
          <w:sz w:val="24"/>
          <w:szCs w:val="24"/>
        </w:rPr>
        <w:t>с другой стороны</w:t>
      </w:r>
      <w:r w:rsidRPr="00A93746">
        <w:rPr>
          <w:rFonts w:ascii="Times New Roman" w:hAnsi="Times New Roman" w:cs="Times New Roman"/>
          <w:sz w:val="24"/>
          <w:szCs w:val="24"/>
        </w:rPr>
        <w:t xml:space="preserve">, </w:t>
      </w:r>
      <w:r w:rsidR="00114EDC" w:rsidRPr="00A93746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</w:t>
      </w:r>
      <w:r w:rsidR="005D7EE6">
        <w:rPr>
          <w:rFonts w:ascii="Times New Roman" w:hAnsi="Times New Roman" w:cs="Times New Roman"/>
          <w:sz w:val="24"/>
          <w:szCs w:val="24"/>
        </w:rPr>
        <w:t xml:space="preserve"> </w:t>
      </w:r>
      <w:r w:rsidR="00114EDC" w:rsidRPr="00A93746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14:paraId="401C5F00" w14:textId="6FABBA6E" w:rsidR="001D14EC" w:rsidRPr="005D7EE6" w:rsidRDefault="00114EDC" w:rsidP="005D7E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7EE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ребенка, дата рождения)</w:t>
      </w:r>
    </w:p>
    <w:p w14:paraId="799500DC" w14:textId="209D80EF" w:rsidR="00114EDC" w:rsidRPr="00A93746" w:rsidRDefault="00114EDC" w:rsidP="00225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именуем__ в дальнейшем «Ребенок», также совместно именуемые «Стороны», заключили настоящий договор о нижеследующем:</w:t>
      </w:r>
    </w:p>
    <w:p w14:paraId="14E244CF" w14:textId="22025FF5" w:rsidR="00C44815" w:rsidRPr="00A93746" w:rsidRDefault="00D112CB" w:rsidP="00A10E01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746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14:paraId="2548199E" w14:textId="456FC851" w:rsidR="00C44815" w:rsidRPr="00A93746" w:rsidRDefault="00C44815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отдыха и оздоровления детей и подростков в каникулярное время в </w:t>
      </w:r>
      <w:r w:rsidR="00114EDC" w:rsidRPr="00A93746">
        <w:rPr>
          <w:rFonts w:ascii="Times New Roman" w:hAnsi="Times New Roman" w:cs="Times New Roman"/>
          <w:sz w:val="24"/>
          <w:szCs w:val="24"/>
        </w:rPr>
        <w:t>Организации</w:t>
      </w:r>
      <w:r w:rsidRPr="00A93746">
        <w:rPr>
          <w:rFonts w:ascii="Times New Roman" w:hAnsi="Times New Roman" w:cs="Times New Roman"/>
          <w:sz w:val="24"/>
          <w:szCs w:val="24"/>
        </w:rPr>
        <w:t xml:space="preserve">, расположенного по адресу </w:t>
      </w:r>
      <w:proofErr w:type="spellStart"/>
      <w:r w:rsidR="00302A93" w:rsidRPr="00A93746">
        <w:rPr>
          <w:rFonts w:ascii="Times New Roman" w:hAnsi="Times New Roman" w:cs="Times New Roman"/>
          <w:sz w:val="24"/>
          <w:szCs w:val="24"/>
        </w:rPr>
        <w:t>г.Великий</w:t>
      </w:r>
      <w:proofErr w:type="spellEnd"/>
      <w:r w:rsidR="00302A93" w:rsidRPr="00A93746">
        <w:rPr>
          <w:rFonts w:ascii="Times New Roman" w:hAnsi="Times New Roman" w:cs="Times New Roman"/>
          <w:sz w:val="24"/>
          <w:szCs w:val="24"/>
        </w:rPr>
        <w:t xml:space="preserve"> Новгород, Большая Московская ул., д.126 к.3.</w:t>
      </w:r>
      <w:r w:rsidR="000466EC" w:rsidRPr="00A93746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227E5B" w:rsidRPr="00A93746">
        <w:rPr>
          <w:rFonts w:ascii="Times New Roman" w:hAnsi="Times New Roman" w:cs="Times New Roman"/>
          <w:sz w:val="24"/>
          <w:szCs w:val="24"/>
        </w:rPr>
        <w:t>28</w:t>
      </w:r>
      <w:r w:rsidR="000466EC" w:rsidRPr="00A93746">
        <w:rPr>
          <w:rFonts w:ascii="Times New Roman" w:hAnsi="Times New Roman" w:cs="Times New Roman"/>
          <w:sz w:val="24"/>
          <w:szCs w:val="24"/>
        </w:rPr>
        <w:t xml:space="preserve"> </w:t>
      </w:r>
      <w:r w:rsidR="00227E5B" w:rsidRPr="00A93746">
        <w:rPr>
          <w:rFonts w:ascii="Times New Roman" w:hAnsi="Times New Roman" w:cs="Times New Roman"/>
          <w:sz w:val="24"/>
          <w:szCs w:val="24"/>
        </w:rPr>
        <w:t>октября</w:t>
      </w:r>
      <w:r w:rsidR="000466EC" w:rsidRPr="00A93746">
        <w:rPr>
          <w:rFonts w:ascii="Times New Roman" w:hAnsi="Times New Roman" w:cs="Times New Roman"/>
          <w:sz w:val="24"/>
          <w:szCs w:val="24"/>
        </w:rPr>
        <w:t xml:space="preserve"> 201</w:t>
      </w:r>
      <w:r w:rsidR="009526D3" w:rsidRPr="00A93746">
        <w:rPr>
          <w:rFonts w:ascii="Times New Roman" w:hAnsi="Times New Roman" w:cs="Times New Roman"/>
          <w:sz w:val="24"/>
          <w:szCs w:val="24"/>
        </w:rPr>
        <w:t>9</w:t>
      </w:r>
      <w:r w:rsidR="000466EC" w:rsidRPr="00A937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27E5B" w:rsidRPr="00A93746">
        <w:rPr>
          <w:rFonts w:ascii="Times New Roman" w:hAnsi="Times New Roman" w:cs="Times New Roman"/>
          <w:sz w:val="24"/>
          <w:szCs w:val="24"/>
        </w:rPr>
        <w:t>1</w:t>
      </w:r>
      <w:r w:rsidR="004F68C4">
        <w:rPr>
          <w:rFonts w:ascii="Times New Roman" w:hAnsi="Times New Roman" w:cs="Times New Roman"/>
          <w:sz w:val="24"/>
          <w:szCs w:val="24"/>
        </w:rPr>
        <w:t> </w:t>
      </w:r>
      <w:r w:rsidR="00227E5B" w:rsidRPr="00A93746">
        <w:rPr>
          <w:rFonts w:ascii="Times New Roman" w:hAnsi="Times New Roman" w:cs="Times New Roman"/>
          <w:sz w:val="24"/>
          <w:szCs w:val="24"/>
        </w:rPr>
        <w:t>ноября</w:t>
      </w:r>
      <w:r w:rsidR="009526D3" w:rsidRPr="00A93746">
        <w:rPr>
          <w:rFonts w:ascii="Times New Roman" w:hAnsi="Times New Roman" w:cs="Times New Roman"/>
          <w:sz w:val="24"/>
          <w:szCs w:val="24"/>
        </w:rPr>
        <w:t xml:space="preserve"> 2019</w:t>
      </w:r>
      <w:r w:rsidR="000466EC" w:rsidRPr="00A937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437C" w:rsidRPr="00A93746">
        <w:rPr>
          <w:rFonts w:ascii="Times New Roman" w:hAnsi="Times New Roman" w:cs="Times New Roman"/>
          <w:sz w:val="24"/>
          <w:szCs w:val="24"/>
        </w:rPr>
        <w:t>.</w:t>
      </w:r>
      <w:r w:rsidR="00114EDC" w:rsidRPr="00A93746">
        <w:rPr>
          <w:rFonts w:ascii="Times New Roman" w:hAnsi="Times New Roman" w:cs="Times New Roman"/>
          <w:sz w:val="24"/>
          <w:szCs w:val="24"/>
        </w:rPr>
        <w:t xml:space="preserve"> Отдельные виды услуг могут быть оказаны Организацией вне указанного в настоящем пункте ме</w:t>
      </w:r>
      <w:r w:rsidR="009526D3" w:rsidRPr="00A93746">
        <w:rPr>
          <w:rFonts w:ascii="Times New Roman" w:hAnsi="Times New Roman" w:cs="Times New Roman"/>
          <w:sz w:val="24"/>
          <w:szCs w:val="24"/>
        </w:rPr>
        <w:t>ста оказания услуг Организацией.</w:t>
      </w:r>
    </w:p>
    <w:p w14:paraId="4964BB80" w14:textId="4F233988" w:rsidR="00E2437C" w:rsidRPr="00A93746" w:rsidRDefault="00114EDC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1.2.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3879E774" w14:textId="00C92A6A" w:rsidR="00E2437C" w:rsidRPr="00A93746" w:rsidRDefault="00E2437C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1.</w:t>
      </w:r>
      <w:r w:rsidR="0022558B" w:rsidRPr="00A93746">
        <w:rPr>
          <w:rFonts w:ascii="Times New Roman" w:hAnsi="Times New Roman" w:cs="Times New Roman"/>
          <w:sz w:val="24"/>
          <w:szCs w:val="24"/>
        </w:rPr>
        <w:t>3</w:t>
      </w:r>
      <w:r w:rsidRPr="00A93746">
        <w:rPr>
          <w:rFonts w:ascii="Times New Roman" w:hAnsi="Times New Roman" w:cs="Times New Roman"/>
          <w:sz w:val="24"/>
          <w:szCs w:val="24"/>
        </w:rPr>
        <w:t>. При необхо</w:t>
      </w:r>
      <w:r w:rsidR="00FD65C6" w:rsidRPr="00A93746">
        <w:rPr>
          <w:rFonts w:ascii="Times New Roman" w:hAnsi="Times New Roman" w:cs="Times New Roman"/>
          <w:sz w:val="24"/>
          <w:szCs w:val="24"/>
        </w:rPr>
        <w:t>димости досрочного возвращения Р</w:t>
      </w:r>
      <w:r w:rsidRPr="00A93746">
        <w:rPr>
          <w:rFonts w:ascii="Times New Roman" w:hAnsi="Times New Roman" w:cs="Times New Roman"/>
          <w:sz w:val="24"/>
          <w:szCs w:val="24"/>
        </w:rPr>
        <w:t xml:space="preserve">ебенка из </w:t>
      </w:r>
      <w:r w:rsidR="00FD65C6" w:rsidRPr="00A93746">
        <w:rPr>
          <w:rFonts w:ascii="Times New Roman" w:hAnsi="Times New Roman" w:cs="Times New Roman"/>
          <w:sz w:val="24"/>
          <w:szCs w:val="24"/>
        </w:rPr>
        <w:t>Организации</w:t>
      </w:r>
      <w:r w:rsidR="004537BC" w:rsidRPr="00A93746">
        <w:rPr>
          <w:rFonts w:ascii="Times New Roman" w:hAnsi="Times New Roman" w:cs="Times New Roman"/>
          <w:sz w:val="24"/>
          <w:szCs w:val="24"/>
        </w:rPr>
        <w:t xml:space="preserve"> </w:t>
      </w:r>
      <w:r w:rsidRPr="00A93746">
        <w:rPr>
          <w:rFonts w:ascii="Times New Roman" w:hAnsi="Times New Roman" w:cs="Times New Roman"/>
          <w:sz w:val="24"/>
          <w:szCs w:val="24"/>
        </w:rPr>
        <w:t>его ответственный работник проинформирует родителей (</w:t>
      </w:r>
      <w:r w:rsidR="004537BC" w:rsidRPr="00A93746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A93746">
        <w:rPr>
          <w:rFonts w:ascii="Times New Roman" w:hAnsi="Times New Roman" w:cs="Times New Roman"/>
          <w:sz w:val="24"/>
          <w:szCs w:val="24"/>
        </w:rPr>
        <w:t>) о порядке возвращения ребенка.</w:t>
      </w:r>
    </w:p>
    <w:p w14:paraId="432F7183" w14:textId="772A6312" w:rsidR="00C44815" w:rsidRPr="00A93746" w:rsidRDefault="00C44815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A93746">
        <w:rPr>
          <w:rFonts w:ascii="Times New Roman" w:hAnsi="Times New Roman" w:cs="Times New Roman"/>
          <w:sz w:val="24"/>
          <w:szCs w:val="24"/>
        </w:rPr>
        <w:t>1.</w:t>
      </w:r>
      <w:r w:rsidR="0022558B" w:rsidRPr="00A93746">
        <w:rPr>
          <w:rFonts w:ascii="Times New Roman" w:hAnsi="Times New Roman" w:cs="Times New Roman"/>
          <w:sz w:val="24"/>
          <w:szCs w:val="24"/>
        </w:rPr>
        <w:t>4</w:t>
      </w:r>
      <w:r w:rsidRPr="00A93746">
        <w:rPr>
          <w:rFonts w:ascii="Times New Roman" w:hAnsi="Times New Roman" w:cs="Times New Roman"/>
          <w:sz w:val="24"/>
          <w:szCs w:val="24"/>
        </w:rPr>
        <w:t>. Организация отдыха включает в себя:</w:t>
      </w:r>
    </w:p>
    <w:p w14:paraId="40554A42" w14:textId="50D3E691" w:rsidR="003E52C6" w:rsidRPr="00A93746" w:rsidRDefault="003E52C6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проведение занятий по </w:t>
      </w:r>
      <w:r w:rsidR="009526D3" w:rsidRPr="00A93746">
        <w:rPr>
          <w:rFonts w:ascii="Times New Roman" w:hAnsi="Times New Roman" w:cs="Times New Roman"/>
          <w:sz w:val="24"/>
          <w:szCs w:val="24"/>
        </w:rPr>
        <w:t>направлению отряда</w:t>
      </w:r>
      <w:r w:rsidRPr="00A93746">
        <w:rPr>
          <w:rFonts w:ascii="Times New Roman" w:hAnsi="Times New Roman" w:cs="Times New Roman"/>
          <w:sz w:val="24"/>
          <w:szCs w:val="24"/>
        </w:rPr>
        <w:t>;</w:t>
      </w:r>
    </w:p>
    <w:p w14:paraId="5B2114EE" w14:textId="68423A24" w:rsidR="00C44815" w:rsidRPr="00A93746" w:rsidRDefault="00C44815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организацию двухразового питания</w:t>
      </w:r>
      <w:r w:rsidR="00293DB1" w:rsidRPr="00A93746">
        <w:rPr>
          <w:rFonts w:ascii="Times New Roman" w:hAnsi="Times New Roman" w:cs="Times New Roman"/>
          <w:sz w:val="24"/>
          <w:szCs w:val="24"/>
        </w:rPr>
        <w:t xml:space="preserve"> (завтрак и обед)</w:t>
      </w:r>
      <w:r w:rsidRPr="00A93746">
        <w:rPr>
          <w:rFonts w:ascii="Times New Roman" w:hAnsi="Times New Roman" w:cs="Times New Roman"/>
          <w:sz w:val="24"/>
          <w:szCs w:val="24"/>
        </w:rPr>
        <w:t>;</w:t>
      </w:r>
    </w:p>
    <w:p w14:paraId="13F604AF" w14:textId="12CFF91A" w:rsidR="00C44815" w:rsidRPr="00A93746" w:rsidRDefault="00C44815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обеспечение отдыха и </w:t>
      </w:r>
      <w:r w:rsidR="00293DB1" w:rsidRPr="00A93746">
        <w:rPr>
          <w:rFonts w:ascii="Times New Roman" w:hAnsi="Times New Roman" w:cs="Times New Roman"/>
          <w:sz w:val="24"/>
          <w:szCs w:val="24"/>
        </w:rPr>
        <w:t xml:space="preserve">проведение культурно-массовых мероприятий, </w:t>
      </w:r>
      <w:r w:rsidR="00374EFB" w:rsidRPr="00A93746">
        <w:rPr>
          <w:rFonts w:ascii="Times New Roman" w:hAnsi="Times New Roman" w:cs="Times New Roman"/>
          <w:sz w:val="24"/>
          <w:szCs w:val="24"/>
        </w:rPr>
        <w:t>КТД</w:t>
      </w:r>
      <w:r w:rsidRPr="00A93746">
        <w:rPr>
          <w:rFonts w:ascii="Times New Roman" w:hAnsi="Times New Roman" w:cs="Times New Roman"/>
          <w:sz w:val="24"/>
          <w:szCs w:val="24"/>
        </w:rPr>
        <w:t>;</w:t>
      </w:r>
    </w:p>
    <w:p w14:paraId="079DCB7C" w14:textId="6F08016D" w:rsidR="00C44815" w:rsidRPr="00A93746" w:rsidRDefault="00293DB1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466EC" w:rsidRPr="00A93746">
        <w:rPr>
          <w:rFonts w:ascii="Times New Roman" w:hAnsi="Times New Roman" w:cs="Times New Roman"/>
          <w:sz w:val="24"/>
          <w:szCs w:val="24"/>
        </w:rPr>
        <w:t>воспитательной работы по направлениям: спортивно-оздоровительное, духовно-нравственное, социальное, общеинтеллектуальное, общекультурное</w:t>
      </w:r>
      <w:r w:rsidR="00C44815" w:rsidRPr="00A93746">
        <w:rPr>
          <w:rFonts w:ascii="Times New Roman" w:hAnsi="Times New Roman" w:cs="Times New Roman"/>
          <w:sz w:val="24"/>
          <w:szCs w:val="24"/>
        </w:rPr>
        <w:t>;</w:t>
      </w:r>
    </w:p>
    <w:p w14:paraId="0B0DD90B" w14:textId="36A39A5A" w:rsidR="00C44815" w:rsidRPr="00A93746" w:rsidRDefault="000466EC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44815" w:rsidRPr="00A93746">
        <w:rPr>
          <w:rFonts w:ascii="Times New Roman" w:hAnsi="Times New Roman" w:cs="Times New Roman"/>
          <w:sz w:val="24"/>
          <w:szCs w:val="24"/>
        </w:rPr>
        <w:t>экскурсионны</w:t>
      </w:r>
      <w:r w:rsidRPr="00A93746">
        <w:rPr>
          <w:rFonts w:ascii="Times New Roman" w:hAnsi="Times New Roman" w:cs="Times New Roman"/>
          <w:sz w:val="24"/>
          <w:szCs w:val="24"/>
        </w:rPr>
        <w:t>х</w:t>
      </w:r>
      <w:r w:rsidR="00C44815" w:rsidRPr="00A93746">
        <w:rPr>
          <w:rFonts w:ascii="Times New Roman" w:hAnsi="Times New Roman" w:cs="Times New Roman"/>
          <w:sz w:val="24"/>
          <w:szCs w:val="24"/>
        </w:rPr>
        <w:t xml:space="preserve"> </w:t>
      </w:r>
      <w:r w:rsidRPr="00A93746">
        <w:rPr>
          <w:rFonts w:ascii="Times New Roman" w:hAnsi="Times New Roman" w:cs="Times New Roman"/>
          <w:sz w:val="24"/>
          <w:szCs w:val="24"/>
        </w:rPr>
        <w:t>поездок</w:t>
      </w:r>
      <w:r w:rsidR="00C44815" w:rsidRPr="00A93746">
        <w:rPr>
          <w:rFonts w:ascii="Times New Roman" w:hAnsi="Times New Roman" w:cs="Times New Roman"/>
          <w:sz w:val="24"/>
          <w:szCs w:val="24"/>
        </w:rPr>
        <w:t>;</w:t>
      </w:r>
    </w:p>
    <w:p w14:paraId="591A7678" w14:textId="3C821C82" w:rsidR="00C44815" w:rsidRPr="00A93746" w:rsidRDefault="00C44815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оказание ребенку </w:t>
      </w:r>
      <w:r w:rsidR="000466EC" w:rsidRPr="00A93746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A93746">
        <w:rPr>
          <w:rFonts w:ascii="Times New Roman" w:hAnsi="Times New Roman" w:cs="Times New Roman"/>
          <w:sz w:val="24"/>
          <w:szCs w:val="24"/>
        </w:rPr>
        <w:t>медицинской помощи</w:t>
      </w:r>
      <w:r w:rsidR="000466EC" w:rsidRPr="00A9374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302A93" w:rsidRPr="00A93746">
        <w:rPr>
          <w:rFonts w:ascii="Times New Roman" w:hAnsi="Times New Roman" w:cs="Times New Roman"/>
          <w:sz w:val="24"/>
          <w:szCs w:val="24"/>
        </w:rPr>
        <w:t>.</w:t>
      </w:r>
      <w:r w:rsidR="000466EC" w:rsidRPr="00A93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C9428" w14:textId="697EB601" w:rsidR="004537BC" w:rsidRPr="00A93746" w:rsidRDefault="00C625F0" w:rsidP="00A10E01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37BC" w:rsidRPr="00A93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EDC" w:rsidRPr="004F68C4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166D71" w:rsidRPr="00A93746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14:paraId="772B8929" w14:textId="43816D00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14:paraId="3518AFEE" w14:textId="0BDCD184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14:paraId="29355E89" w14:textId="36A221F6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</w:t>
      </w:r>
      <w:r w:rsidR="0022558B" w:rsidRPr="00A93746">
        <w:rPr>
          <w:rFonts w:ascii="Times New Roman" w:hAnsi="Times New Roman" w:cs="Times New Roman"/>
          <w:sz w:val="24"/>
          <w:szCs w:val="24"/>
        </w:rPr>
        <w:t>.</w:t>
      </w:r>
    </w:p>
    <w:p w14:paraId="0C0301DF" w14:textId="135ECDC8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</w:t>
      </w:r>
      <w:r w:rsidRPr="00A93746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специализированных продуктов лечебного питания),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 </w:t>
      </w:r>
      <w:r w:rsidR="0022558B" w:rsidRPr="00A93746">
        <w:rPr>
          <w:rFonts w:ascii="Times New Roman" w:hAnsi="Times New Roman" w:cs="Times New Roman"/>
          <w:sz w:val="24"/>
          <w:szCs w:val="24"/>
        </w:rPr>
        <w:t>.</w:t>
      </w:r>
    </w:p>
    <w:p w14:paraId="38FCF59E" w14:textId="41350E28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14:paraId="2BAEF72E" w14:textId="0E887299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2C6CA7D1" w14:textId="1AD2A9BC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2.1.6. Обеспечить оказание первой помощи Ребенку лицами, обязанными оказывать первую помощь и имеющими соответствующие подготовку, и в случае необходимости транспортировку Реб</w:t>
      </w:r>
      <w:r w:rsidR="00374EFB" w:rsidRPr="00A93746">
        <w:rPr>
          <w:rFonts w:ascii="Times New Roman" w:hAnsi="Times New Roman" w:cs="Times New Roman"/>
          <w:sz w:val="24"/>
          <w:szCs w:val="24"/>
        </w:rPr>
        <w:t>енка в медицинскую организацию.</w:t>
      </w:r>
    </w:p>
    <w:p w14:paraId="37F8C87B" w14:textId="1FAAC89F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услуг.</w:t>
      </w:r>
    </w:p>
    <w:p w14:paraId="71A68547" w14:textId="0F579AFF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5AD0F90E" w14:textId="2EE1EF25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2.2. Организация вправе:</w:t>
      </w:r>
    </w:p>
    <w:p w14:paraId="0874F29B" w14:textId="192BD8E0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14:paraId="52CE439E" w14:textId="23FE5D1A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 Организации.</w:t>
      </w:r>
    </w:p>
    <w:p w14:paraId="2B028504" w14:textId="70466A16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14:paraId="4801FC65" w14:textId="59CE4419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14:paraId="212BF11F" w14:textId="26C23348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2.3.2. Предоставить Организации в определенный срок следующие документы:</w:t>
      </w:r>
    </w:p>
    <w:p w14:paraId="531245DE" w14:textId="06EE13C4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 (если он не обучается в МАОУ «Школа №36»);</w:t>
      </w:r>
    </w:p>
    <w:p w14:paraId="07DC5AB6" w14:textId="13D67E26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 (если он не обучается в МАОУ «Школа №36»);</w:t>
      </w:r>
    </w:p>
    <w:p w14:paraId="67FE8FE4" w14:textId="2AC0B1FA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медицинская справка установленной формы или медкарта, находящейся в МАОУ «Школа №36» со всеми необходимыми анализами.</w:t>
      </w:r>
    </w:p>
    <w:p w14:paraId="3E6F1F58" w14:textId="55458516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14:paraId="000B3F08" w14:textId="1DBA7BE6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2.3.4. Обеспечить Ребенка необходимой по сезону одеждой, обувью </w:t>
      </w:r>
      <w:r w:rsidR="0022558B" w:rsidRPr="00A93746">
        <w:rPr>
          <w:rFonts w:ascii="Times New Roman" w:hAnsi="Times New Roman" w:cs="Times New Roman"/>
          <w:sz w:val="24"/>
          <w:szCs w:val="24"/>
        </w:rPr>
        <w:t>(сменной обувью).</w:t>
      </w:r>
    </w:p>
    <w:p w14:paraId="57220095" w14:textId="1491811E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14:paraId="36E5ABE6" w14:textId="2D132242" w:rsidR="00FB05EF" w:rsidRPr="00A93746" w:rsidRDefault="00FB05EF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14:paraId="4023E185" w14:textId="5ECAE182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2.4.1. Получать информацию от Организации по оказанию Ребенку услуг.</w:t>
      </w:r>
    </w:p>
    <w:p w14:paraId="09CC3A0A" w14:textId="3A677D0F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46BDEE73" w14:textId="347AAF8B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2.4.3. Самостоятельно обеспечить организацию перевозки Ребенка к месту оказания услуг Организацией и обратно.</w:t>
      </w:r>
    </w:p>
    <w:p w14:paraId="4FD2A4DA" w14:textId="77777777" w:rsidR="00FB05EF" w:rsidRPr="00A93746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2.4.4. Требовать от Организации возмещения ущерба и вреда, причиненного Организацией Ребенку.</w:t>
      </w:r>
    </w:p>
    <w:p w14:paraId="0B980213" w14:textId="3575355C" w:rsidR="000D71BC" w:rsidRPr="00A93746" w:rsidRDefault="000D71BC" w:rsidP="00A10E01">
      <w:pPr>
        <w:keepNext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7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22558B" w:rsidRPr="00A937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9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</w:t>
      </w:r>
      <w:r w:rsidR="0022558B" w:rsidRPr="00A9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змер, сроки и </w:t>
      </w:r>
      <w:r w:rsidR="0022558B" w:rsidRPr="005D7EE6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2558B" w:rsidRPr="00A9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оплаты</w:t>
      </w:r>
    </w:p>
    <w:p w14:paraId="61945357" w14:textId="393B09AA" w:rsidR="000D71BC" w:rsidRPr="00A93746" w:rsidRDefault="0022558B" w:rsidP="00A10E01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3746">
        <w:rPr>
          <w:rFonts w:ascii="Times New Roman" w:eastAsia="Calibri" w:hAnsi="Times New Roman" w:cs="Times New Roman"/>
          <w:sz w:val="24"/>
          <w:szCs w:val="24"/>
        </w:rPr>
        <w:t>3</w:t>
      </w:r>
      <w:r w:rsidR="00C625F0" w:rsidRPr="00A9374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A10E01">
        <w:rPr>
          <w:rFonts w:ascii="Times New Roman" w:hAnsi="Times New Roman" w:cs="Times New Roman"/>
          <w:sz w:val="24"/>
          <w:szCs w:val="24"/>
        </w:rPr>
        <w:t>Стоимость</w:t>
      </w:r>
      <w:r w:rsidRPr="00A93746">
        <w:rPr>
          <w:rFonts w:ascii="Times New Roman" w:eastAsia="Calibri" w:hAnsi="Times New Roman" w:cs="Times New Roman"/>
          <w:sz w:val="24"/>
          <w:szCs w:val="24"/>
        </w:rPr>
        <w:t xml:space="preserve"> услуг Организации</w:t>
      </w:r>
      <w:r w:rsidR="000D71BC" w:rsidRPr="00A93746">
        <w:rPr>
          <w:rFonts w:ascii="Times New Roman" w:eastAsia="Calibri" w:hAnsi="Times New Roman" w:cs="Times New Roman"/>
          <w:sz w:val="24"/>
          <w:szCs w:val="24"/>
        </w:rPr>
        <w:t xml:space="preserve"> (родительская доля</w:t>
      </w:r>
      <w:r w:rsidR="008A1FBC" w:rsidRPr="00A93746">
        <w:rPr>
          <w:rFonts w:ascii="Times New Roman" w:eastAsia="Calibri" w:hAnsi="Times New Roman" w:cs="Times New Roman"/>
          <w:sz w:val="24"/>
          <w:szCs w:val="24"/>
        </w:rPr>
        <w:t xml:space="preserve"> – 50%</w:t>
      </w:r>
      <w:r w:rsidR="000D71BC" w:rsidRPr="00A93746">
        <w:rPr>
          <w:rFonts w:ascii="Times New Roman" w:eastAsia="Calibri" w:hAnsi="Times New Roman" w:cs="Times New Roman"/>
          <w:sz w:val="24"/>
          <w:szCs w:val="24"/>
        </w:rPr>
        <w:t>) составляет</w:t>
      </w:r>
      <w:r w:rsidR="000D71BC" w:rsidRPr="00A937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27E5B" w:rsidRPr="00A93746">
        <w:rPr>
          <w:rFonts w:ascii="Times New Roman" w:eastAsia="Calibri" w:hAnsi="Times New Roman" w:cs="Times New Roman"/>
          <w:i/>
          <w:sz w:val="24"/>
          <w:szCs w:val="24"/>
        </w:rPr>
        <w:t>423,33</w:t>
      </w:r>
      <w:r w:rsidR="000D71BC" w:rsidRPr="00A93746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227E5B" w:rsidRPr="00A93746">
        <w:rPr>
          <w:rFonts w:ascii="Times New Roman" w:eastAsia="Calibri" w:hAnsi="Times New Roman" w:cs="Times New Roman"/>
          <w:i/>
          <w:sz w:val="24"/>
          <w:szCs w:val="24"/>
        </w:rPr>
        <w:t>Четыреста двадцать три рубля 33 копейки</w:t>
      </w:r>
      <w:r w:rsidR="000D71BC" w:rsidRPr="00A9374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227E5B" w:rsidRPr="00A93746">
        <w:rPr>
          <w:rFonts w:ascii="Times New Roman" w:eastAsia="Calibri" w:hAnsi="Times New Roman" w:cs="Times New Roman"/>
          <w:sz w:val="24"/>
          <w:szCs w:val="24"/>
        </w:rPr>
        <w:t xml:space="preserve"> в том числе НДС 9,25 руб</w:t>
      </w:r>
      <w:r w:rsidR="00185250" w:rsidRPr="00A937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58133" w14:textId="1BD5EF55" w:rsidR="00227E5B" w:rsidRPr="00A93746" w:rsidRDefault="008A1FBC" w:rsidP="00A10E01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746">
        <w:rPr>
          <w:rFonts w:ascii="Times New Roman" w:eastAsia="Calibri" w:hAnsi="Times New Roman" w:cs="Times New Roman"/>
          <w:sz w:val="24"/>
          <w:szCs w:val="24"/>
        </w:rPr>
        <w:t>3</w:t>
      </w:r>
      <w:r w:rsidR="00D53E2D" w:rsidRPr="00A9374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227E5B" w:rsidRPr="00A10E01">
        <w:rPr>
          <w:rFonts w:ascii="Times New Roman" w:hAnsi="Times New Roman" w:cs="Times New Roman"/>
          <w:sz w:val="24"/>
          <w:szCs w:val="24"/>
        </w:rPr>
        <w:t>Предоставление</w:t>
      </w:r>
      <w:r w:rsidR="00227E5B" w:rsidRPr="00A93746">
        <w:rPr>
          <w:rFonts w:ascii="Times New Roman" w:eastAsia="Calibri" w:hAnsi="Times New Roman" w:cs="Times New Roman"/>
          <w:sz w:val="24"/>
          <w:szCs w:val="24"/>
        </w:rPr>
        <w:t xml:space="preserve"> льгот или освобождение от родительской платы за путевку осуществляется при наличии справки органов социальной защиты населения по месту жительства в следующих случаях:</w:t>
      </w:r>
    </w:p>
    <w:p w14:paraId="794B4EF7" w14:textId="3E3249BC" w:rsidR="00227E5B" w:rsidRPr="00A93746" w:rsidRDefault="00354BAE" w:rsidP="0022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746">
        <w:rPr>
          <w:rFonts w:ascii="Times New Roman" w:eastAsia="Calibri" w:hAnsi="Times New Roman" w:cs="Times New Roman"/>
          <w:sz w:val="24"/>
          <w:szCs w:val="24"/>
        </w:rPr>
        <w:t>е</w:t>
      </w:r>
      <w:r w:rsidR="00227E5B" w:rsidRPr="00A93746">
        <w:rPr>
          <w:rFonts w:ascii="Times New Roman" w:eastAsia="Calibri" w:hAnsi="Times New Roman" w:cs="Times New Roman"/>
          <w:sz w:val="24"/>
          <w:szCs w:val="24"/>
        </w:rPr>
        <w:t>сли прожиточный минимум в семье составляет менее 60% на одного человека (путевка выдается бесплатно);</w:t>
      </w:r>
    </w:p>
    <w:p w14:paraId="22CB3C9E" w14:textId="5CDA2EC6" w:rsidR="00D53E2D" w:rsidRPr="00A93746" w:rsidRDefault="00227E5B" w:rsidP="0022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746">
        <w:rPr>
          <w:rFonts w:ascii="Times New Roman" w:eastAsia="Calibri" w:hAnsi="Times New Roman" w:cs="Times New Roman"/>
          <w:sz w:val="24"/>
          <w:szCs w:val="24"/>
        </w:rPr>
        <w:t>е</w:t>
      </w:r>
      <w:r w:rsidR="00C535AE" w:rsidRPr="00A93746">
        <w:rPr>
          <w:rFonts w:ascii="Times New Roman" w:eastAsia="Calibri" w:hAnsi="Times New Roman" w:cs="Times New Roman"/>
          <w:sz w:val="24"/>
          <w:szCs w:val="24"/>
        </w:rPr>
        <w:t>сли прожиточный минимум</w:t>
      </w:r>
      <w:r w:rsidRPr="00A93746">
        <w:rPr>
          <w:rFonts w:ascii="Times New Roman" w:eastAsia="Calibri" w:hAnsi="Times New Roman" w:cs="Times New Roman"/>
          <w:sz w:val="24"/>
          <w:szCs w:val="24"/>
        </w:rPr>
        <w:t xml:space="preserve"> в семье</w:t>
      </w:r>
      <w:r w:rsidR="00C535AE" w:rsidRPr="00A93746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A93746">
        <w:rPr>
          <w:rFonts w:ascii="Times New Roman" w:eastAsia="Calibri" w:hAnsi="Times New Roman" w:cs="Times New Roman"/>
          <w:sz w:val="24"/>
          <w:szCs w:val="24"/>
        </w:rPr>
        <w:t>более</w:t>
      </w:r>
      <w:r w:rsidR="00C535AE" w:rsidRPr="00A93746">
        <w:rPr>
          <w:rFonts w:ascii="Times New Roman" w:eastAsia="Calibri" w:hAnsi="Times New Roman" w:cs="Times New Roman"/>
          <w:sz w:val="24"/>
          <w:szCs w:val="24"/>
        </w:rPr>
        <w:t xml:space="preserve"> 60%</w:t>
      </w:r>
      <w:r w:rsidRPr="00A93746">
        <w:rPr>
          <w:rFonts w:ascii="Times New Roman" w:eastAsia="Calibri" w:hAnsi="Times New Roman" w:cs="Times New Roman"/>
          <w:sz w:val="24"/>
          <w:szCs w:val="24"/>
        </w:rPr>
        <w:t>, но менее 100% на одного</w:t>
      </w:r>
      <w:r w:rsidR="00C535AE" w:rsidRPr="00A93746">
        <w:rPr>
          <w:rFonts w:ascii="Times New Roman" w:eastAsia="Calibri" w:hAnsi="Times New Roman" w:cs="Times New Roman"/>
          <w:sz w:val="24"/>
          <w:szCs w:val="24"/>
        </w:rPr>
        <w:t xml:space="preserve"> человека</w:t>
      </w:r>
      <w:r w:rsidRPr="00A93746">
        <w:rPr>
          <w:rFonts w:ascii="Times New Roman" w:eastAsia="Calibri" w:hAnsi="Times New Roman" w:cs="Times New Roman"/>
          <w:sz w:val="24"/>
          <w:szCs w:val="24"/>
        </w:rPr>
        <w:t xml:space="preserve"> (путевка приобретается за 50% родительской доли) составляет </w:t>
      </w:r>
      <w:r w:rsidR="00354BAE" w:rsidRPr="00A93746">
        <w:rPr>
          <w:rFonts w:ascii="Times New Roman" w:eastAsia="Calibri" w:hAnsi="Times New Roman" w:cs="Times New Roman"/>
          <w:sz w:val="24"/>
          <w:szCs w:val="24"/>
        </w:rPr>
        <w:t xml:space="preserve">211,66 </w:t>
      </w:r>
      <w:r w:rsidR="00354BAE" w:rsidRPr="00A93746">
        <w:rPr>
          <w:rFonts w:ascii="Times New Roman" w:eastAsia="Calibri" w:hAnsi="Times New Roman" w:cs="Times New Roman"/>
          <w:i/>
          <w:sz w:val="24"/>
          <w:szCs w:val="24"/>
        </w:rPr>
        <w:t>(Двести одиннадцать рублей 66 копеек)</w:t>
      </w:r>
      <w:r w:rsidRPr="00A937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38A230" w14:textId="0024E089" w:rsidR="008A1FBC" w:rsidRPr="00A93746" w:rsidRDefault="008A1FBC" w:rsidP="00A10E01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746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A10E01">
        <w:rPr>
          <w:rFonts w:ascii="Times New Roman" w:hAnsi="Times New Roman" w:cs="Times New Roman"/>
          <w:sz w:val="24"/>
          <w:szCs w:val="24"/>
        </w:rPr>
        <w:t>Стоимость</w:t>
      </w:r>
      <w:r w:rsidRPr="00A93746">
        <w:rPr>
          <w:rFonts w:ascii="Times New Roman" w:eastAsia="Calibri" w:hAnsi="Times New Roman" w:cs="Times New Roman"/>
          <w:sz w:val="24"/>
          <w:szCs w:val="24"/>
        </w:rPr>
        <w:t xml:space="preserve"> услуг Организации для Ребенка, не имеющего прописку в г.</w:t>
      </w:r>
      <w:bookmarkStart w:id="1" w:name="_GoBack"/>
      <w:bookmarkEnd w:id="1"/>
      <w:r w:rsidRPr="00A93746">
        <w:rPr>
          <w:rFonts w:ascii="Times New Roman" w:eastAsia="Calibri" w:hAnsi="Times New Roman" w:cs="Times New Roman"/>
          <w:sz w:val="24"/>
          <w:szCs w:val="24"/>
        </w:rPr>
        <w:t xml:space="preserve">Великий Новгород (родительская доля – 100%) составляет </w:t>
      </w:r>
      <w:r w:rsidR="00354BAE" w:rsidRPr="00A93746">
        <w:rPr>
          <w:rFonts w:ascii="Times New Roman" w:eastAsia="Calibri" w:hAnsi="Times New Roman" w:cs="Times New Roman"/>
          <w:sz w:val="24"/>
          <w:szCs w:val="24"/>
        </w:rPr>
        <w:t>837,40</w:t>
      </w:r>
      <w:r w:rsidRPr="00A93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3746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354BAE" w:rsidRPr="00A93746">
        <w:rPr>
          <w:rFonts w:ascii="Times New Roman" w:eastAsia="Calibri" w:hAnsi="Times New Roman" w:cs="Times New Roman"/>
          <w:i/>
          <w:sz w:val="24"/>
          <w:szCs w:val="24"/>
        </w:rPr>
        <w:t>Восемьсот тридцать семь рублей 40 копеек)</w:t>
      </w:r>
      <w:r w:rsidR="00354BAE" w:rsidRPr="00A93746">
        <w:rPr>
          <w:rFonts w:ascii="Times New Roman" w:eastAsia="Calibri" w:hAnsi="Times New Roman" w:cs="Times New Roman"/>
          <w:sz w:val="24"/>
          <w:szCs w:val="24"/>
        </w:rPr>
        <w:t xml:space="preserve"> в том числе НДС 9,25 руб.</w:t>
      </w:r>
    </w:p>
    <w:p w14:paraId="023F61D6" w14:textId="61F1B61A" w:rsidR="0022558B" w:rsidRPr="00A93746" w:rsidRDefault="008A1FBC" w:rsidP="00A10E01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746">
        <w:rPr>
          <w:rFonts w:ascii="Times New Roman" w:eastAsia="Calibri" w:hAnsi="Times New Roman" w:cs="Times New Roman"/>
          <w:sz w:val="24"/>
          <w:szCs w:val="24"/>
        </w:rPr>
        <w:t>3</w:t>
      </w:r>
      <w:r w:rsidR="0022558B" w:rsidRPr="00A93746">
        <w:rPr>
          <w:rFonts w:ascii="Times New Roman" w:eastAsia="Calibri" w:hAnsi="Times New Roman" w:cs="Times New Roman"/>
          <w:sz w:val="24"/>
          <w:szCs w:val="24"/>
        </w:rPr>
        <w:t>.</w:t>
      </w:r>
      <w:r w:rsidR="00A10E01">
        <w:rPr>
          <w:rFonts w:ascii="Times New Roman" w:eastAsia="Calibri" w:hAnsi="Times New Roman" w:cs="Times New Roman"/>
          <w:sz w:val="24"/>
          <w:szCs w:val="24"/>
        </w:rPr>
        <w:t>4</w:t>
      </w:r>
      <w:r w:rsidR="0022558B" w:rsidRPr="00A93746">
        <w:rPr>
          <w:rFonts w:ascii="Times New Roman" w:eastAsia="Calibri" w:hAnsi="Times New Roman" w:cs="Times New Roman"/>
          <w:sz w:val="24"/>
          <w:szCs w:val="24"/>
        </w:rPr>
        <w:t>. Оплата производится в безналичном порядке на счет, указанный в последнем разделе настоящего Договора</w:t>
      </w:r>
      <w:r w:rsidR="00185250" w:rsidRPr="00A9374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54BAE" w:rsidRPr="00A93746">
        <w:rPr>
          <w:rFonts w:ascii="Times New Roman" w:eastAsia="Calibri" w:hAnsi="Times New Roman" w:cs="Times New Roman"/>
          <w:sz w:val="24"/>
          <w:szCs w:val="24"/>
        </w:rPr>
        <w:t>25 октября</w:t>
      </w:r>
      <w:r w:rsidR="00185250" w:rsidRPr="00A93746"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  <w:r w:rsidR="0022558B" w:rsidRPr="00A937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4E128A" w14:textId="64F565C3" w:rsidR="000D71BC" w:rsidRPr="00A93746" w:rsidRDefault="008A1FBC" w:rsidP="00A10E01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0D71BC" w:rsidRPr="00A9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0D71BC" w:rsidRPr="00A9374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D71BC" w:rsidRPr="004F68C4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0D71BC" w:rsidRPr="00A93746">
        <w:rPr>
          <w:rFonts w:ascii="Times New Roman" w:eastAsia="Calibri" w:hAnsi="Times New Roman" w:cs="Times New Roman"/>
          <w:b/>
          <w:sz w:val="24"/>
          <w:szCs w:val="24"/>
        </w:rPr>
        <w:t xml:space="preserve"> сторон</w:t>
      </w:r>
    </w:p>
    <w:p w14:paraId="005D78D4" w14:textId="2EE8440A" w:rsidR="0022558B" w:rsidRPr="00A93746" w:rsidRDefault="0022558B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4.1. В случае </w:t>
      </w:r>
      <w:r w:rsidRPr="00A10E01">
        <w:rPr>
          <w:rFonts w:ascii="Times New Roman" w:eastAsia="Calibri" w:hAnsi="Times New Roman" w:cs="Times New Roman"/>
          <w:sz w:val="24"/>
          <w:szCs w:val="24"/>
        </w:rPr>
        <w:t>неисполнения</w:t>
      </w:r>
      <w:r w:rsidRPr="00A93746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6E76562" w14:textId="18A44915" w:rsidR="0022558B" w:rsidRPr="00A93746" w:rsidRDefault="0022558B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4.2. Стороны </w:t>
      </w:r>
      <w:r w:rsidRPr="00A10E01">
        <w:rPr>
          <w:rFonts w:ascii="Times New Roman" w:eastAsia="Calibri" w:hAnsi="Times New Roman" w:cs="Times New Roman"/>
          <w:sz w:val="24"/>
          <w:szCs w:val="24"/>
        </w:rPr>
        <w:t>освобождаются</w:t>
      </w:r>
      <w:r w:rsidRPr="00A93746">
        <w:rPr>
          <w:rFonts w:ascii="Times New Roman" w:hAnsi="Times New Roman" w:cs="Times New Roman"/>
          <w:sz w:val="24"/>
          <w:szCs w:val="24"/>
        </w:rPr>
        <w:t xml:space="preserve">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56295FD4" w14:textId="05DC9EEB" w:rsidR="0022558B" w:rsidRPr="00A93746" w:rsidRDefault="0022558B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 xml:space="preserve">4.3. Ответственность за </w:t>
      </w:r>
      <w:r w:rsidRPr="00A10E01">
        <w:rPr>
          <w:rFonts w:ascii="Times New Roman" w:eastAsia="Calibri" w:hAnsi="Times New Roman" w:cs="Times New Roman"/>
          <w:sz w:val="24"/>
          <w:szCs w:val="24"/>
        </w:rPr>
        <w:t>пребывание</w:t>
      </w:r>
      <w:r w:rsidRPr="00A93746">
        <w:rPr>
          <w:rFonts w:ascii="Times New Roman" w:hAnsi="Times New Roman" w:cs="Times New Roman"/>
          <w:sz w:val="24"/>
          <w:szCs w:val="24"/>
        </w:rPr>
        <w:t xml:space="preserve">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</w:t>
      </w:r>
      <w:r w:rsidR="008A1FBC" w:rsidRPr="00A93746">
        <w:rPr>
          <w:rFonts w:ascii="Times New Roman" w:hAnsi="Times New Roman" w:cs="Times New Roman"/>
          <w:sz w:val="24"/>
          <w:szCs w:val="24"/>
        </w:rPr>
        <w:t>)</w:t>
      </w:r>
      <w:r w:rsidRPr="00A93746">
        <w:rPr>
          <w:rFonts w:ascii="Times New Roman" w:hAnsi="Times New Roman" w:cs="Times New Roman"/>
          <w:sz w:val="24"/>
          <w:szCs w:val="24"/>
        </w:rPr>
        <w:t>.</w:t>
      </w:r>
    </w:p>
    <w:p w14:paraId="0BAC9959" w14:textId="77777777" w:rsidR="0022558B" w:rsidRPr="00A93746" w:rsidRDefault="0022558B" w:rsidP="00A10E01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46">
        <w:rPr>
          <w:rFonts w:ascii="Times New Roman" w:hAnsi="Times New Roman" w:cs="Times New Roman"/>
          <w:b/>
          <w:sz w:val="24"/>
          <w:szCs w:val="24"/>
        </w:rPr>
        <w:t xml:space="preserve">V. Основания </w:t>
      </w:r>
      <w:r w:rsidRPr="004F68C4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A93746">
        <w:rPr>
          <w:rFonts w:ascii="Times New Roman" w:hAnsi="Times New Roman" w:cs="Times New Roman"/>
          <w:b/>
          <w:sz w:val="24"/>
          <w:szCs w:val="24"/>
        </w:rPr>
        <w:t xml:space="preserve"> и расторжения Договора</w:t>
      </w:r>
    </w:p>
    <w:p w14:paraId="3F92DEE8" w14:textId="386A2E1A" w:rsidR="0022558B" w:rsidRPr="00A93746" w:rsidRDefault="008A1FBC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5.1</w:t>
      </w:r>
      <w:r w:rsidR="0022558B" w:rsidRPr="00A93746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r w:rsidR="0022558B" w:rsidRPr="00A10E01">
        <w:rPr>
          <w:rFonts w:ascii="Times New Roman" w:eastAsia="Calibri" w:hAnsi="Times New Roman" w:cs="Times New Roman"/>
          <w:sz w:val="24"/>
          <w:szCs w:val="24"/>
        </w:rPr>
        <w:t>может</w:t>
      </w:r>
      <w:r w:rsidR="0022558B" w:rsidRPr="00A93746">
        <w:rPr>
          <w:rFonts w:ascii="Times New Roman" w:hAnsi="Times New Roman" w:cs="Times New Roman"/>
          <w:sz w:val="24"/>
          <w:szCs w:val="24"/>
        </w:rPr>
        <w:t xml:space="preserve"> быть расторгнут досрочно по взаимному письменному </w:t>
      </w:r>
      <w:r w:rsidRPr="00A93746">
        <w:rPr>
          <w:rFonts w:ascii="Times New Roman" w:hAnsi="Times New Roman" w:cs="Times New Roman"/>
          <w:sz w:val="24"/>
          <w:szCs w:val="24"/>
        </w:rPr>
        <w:t>заявлению Заказчика</w:t>
      </w:r>
      <w:r w:rsidR="0022558B" w:rsidRPr="00A93746">
        <w:rPr>
          <w:rFonts w:ascii="Times New Roman" w:hAnsi="Times New Roman" w:cs="Times New Roman"/>
          <w:sz w:val="24"/>
          <w:szCs w:val="24"/>
        </w:rPr>
        <w:t>.</w:t>
      </w:r>
    </w:p>
    <w:p w14:paraId="04F182FE" w14:textId="3D00800D" w:rsidR="0022558B" w:rsidRPr="00A93746" w:rsidRDefault="008A1FBC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5.2</w:t>
      </w:r>
      <w:r w:rsidR="0022558B" w:rsidRPr="00A93746">
        <w:rPr>
          <w:rFonts w:ascii="Times New Roman" w:hAnsi="Times New Roman" w:cs="Times New Roman"/>
          <w:sz w:val="24"/>
          <w:szCs w:val="24"/>
        </w:rPr>
        <w:t xml:space="preserve">. Действие </w:t>
      </w:r>
      <w:r w:rsidR="0022558B" w:rsidRPr="00A10E01"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="0022558B" w:rsidRPr="00A93746">
        <w:rPr>
          <w:rFonts w:ascii="Times New Roman" w:hAnsi="Times New Roman" w:cs="Times New Roman"/>
          <w:sz w:val="24"/>
          <w:szCs w:val="24"/>
        </w:rPr>
        <w:t xml:space="preserve">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31F78DFD" w14:textId="23E8B42E" w:rsidR="0022558B" w:rsidRPr="00A93746" w:rsidRDefault="008A1FBC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5.3</w:t>
      </w:r>
      <w:r w:rsidR="0022558B" w:rsidRPr="00A93746">
        <w:rPr>
          <w:rFonts w:ascii="Times New Roman" w:hAnsi="Times New Roman" w:cs="Times New Roman"/>
          <w:sz w:val="24"/>
          <w:szCs w:val="24"/>
        </w:rPr>
        <w:t xml:space="preserve">. Действие настоящего </w:t>
      </w:r>
      <w:r w:rsidR="0022558B" w:rsidRPr="00A10E01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22558B" w:rsidRPr="00A93746">
        <w:rPr>
          <w:rFonts w:ascii="Times New Roman" w:hAnsi="Times New Roman" w:cs="Times New Roman"/>
          <w:sz w:val="24"/>
          <w:szCs w:val="24"/>
        </w:rPr>
        <w:t xml:space="preserve"> прекращается по инициативе Организации в случаях:</w:t>
      </w:r>
    </w:p>
    <w:p w14:paraId="36622AAA" w14:textId="22AD5CB0" w:rsidR="0022558B" w:rsidRPr="00A93746" w:rsidRDefault="0022558B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2A7CAB76" w14:textId="0B69E18D" w:rsidR="0022558B" w:rsidRPr="00A93746" w:rsidRDefault="00185250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п</w:t>
      </w:r>
      <w:r w:rsidR="0022558B" w:rsidRPr="00A93746">
        <w:rPr>
          <w:rFonts w:ascii="Times New Roman" w:hAnsi="Times New Roman" w:cs="Times New Roman"/>
          <w:sz w:val="24"/>
          <w:szCs w:val="24"/>
        </w:rPr>
        <w:t>редставления Заказчиком недостоверных документов о Ребенке, указанных в подпункте 2.3.2 пункта 2.3 настоящего Договора.</w:t>
      </w:r>
    </w:p>
    <w:p w14:paraId="67D57313" w14:textId="3B29FB82" w:rsidR="0022558B" w:rsidRPr="00A93746" w:rsidRDefault="008A1FBC" w:rsidP="00A10E01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4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2558B" w:rsidRPr="00A93746">
        <w:rPr>
          <w:rFonts w:ascii="Times New Roman" w:hAnsi="Times New Roman" w:cs="Times New Roman"/>
          <w:b/>
          <w:sz w:val="24"/>
          <w:szCs w:val="24"/>
        </w:rPr>
        <w:t xml:space="preserve">. Заключительные </w:t>
      </w:r>
      <w:r w:rsidR="0022558B" w:rsidRPr="004F68C4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02AC9C5D" w14:textId="5FA45804" w:rsidR="0022558B" w:rsidRPr="00A93746" w:rsidRDefault="008A1FBC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6</w:t>
      </w:r>
      <w:r w:rsidR="0022558B" w:rsidRPr="00A9374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сторонами договорных обязательств в сроки, установленные настоящим Договором.</w:t>
      </w:r>
    </w:p>
    <w:p w14:paraId="32F743F3" w14:textId="41BF94B7" w:rsidR="0022558B" w:rsidRPr="00A93746" w:rsidRDefault="008A1FBC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6</w:t>
      </w:r>
      <w:r w:rsidR="0022558B" w:rsidRPr="00A93746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14:paraId="52F6828B" w14:textId="4C950AF7" w:rsidR="0022558B" w:rsidRPr="00A93746" w:rsidRDefault="008A1FBC" w:rsidP="00A10E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2558B" w:rsidRPr="00A93746">
        <w:rPr>
          <w:rFonts w:ascii="Times New Roman" w:hAnsi="Times New Roman" w:cs="Times New Roman"/>
          <w:sz w:val="24"/>
          <w:szCs w:val="24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C66ED28" w14:textId="4BC390AD" w:rsidR="00A560C7" w:rsidRPr="00A93746" w:rsidRDefault="008A1FBC" w:rsidP="00A10E01">
      <w:pPr>
        <w:keepNext/>
        <w:spacing w:before="6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1BC" w:rsidRPr="00A9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Неотъемлемой частью </w:t>
      </w:r>
      <w:r w:rsidR="000D71BC" w:rsidRPr="00A10E01">
        <w:rPr>
          <w:rFonts w:ascii="Times New Roman" w:hAnsi="Times New Roman" w:cs="Times New Roman"/>
          <w:sz w:val="24"/>
          <w:szCs w:val="24"/>
        </w:rPr>
        <w:t>настоящего</w:t>
      </w:r>
      <w:r w:rsidR="000D71BC" w:rsidRPr="00A9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являются Правила </w:t>
      </w:r>
      <w:r w:rsidR="00374EFB" w:rsidRPr="00A9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D71BC" w:rsidRPr="00A93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616"/>
      </w:tblGrid>
      <w:tr w:rsidR="000B013F" w:rsidRPr="00A93746" w14:paraId="2A71F423" w14:textId="77777777" w:rsidTr="005A1817">
        <w:trPr>
          <w:trHeight w:val="70"/>
        </w:trPr>
        <w:tc>
          <w:tcPr>
            <w:tcW w:w="5098" w:type="dxa"/>
          </w:tcPr>
          <w:p w14:paraId="01CDE16D" w14:textId="77777777" w:rsidR="00BB2B5D" w:rsidRPr="00A93746" w:rsidRDefault="00BB2B5D" w:rsidP="005D7EE6">
            <w:pPr>
              <w:spacing w:before="120" w:after="6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EE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524DCC97" w14:textId="2225ACC4" w:rsidR="00BB2B5D" w:rsidRPr="00A93746" w:rsidRDefault="00BB2B5D" w:rsidP="00354BAE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="00A93746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кола №36»</w:t>
            </w:r>
          </w:p>
          <w:p w14:paraId="0DAEAD54" w14:textId="33CC164A" w:rsidR="00BB2B5D" w:rsidRPr="00A93746" w:rsidRDefault="00BB2B5D" w:rsidP="00A9374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173020 </w:t>
            </w:r>
            <w:proofErr w:type="spellStart"/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г.Великий</w:t>
            </w:r>
            <w:proofErr w:type="spellEnd"/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ул.Б.Московская</w:t>
            </w:r>
            <w:proofErr w:type="spellEnd"/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, 126 корп.3,</w:t>
            </w:r>
          </w:p>
          <w:p w14:paraId="013C2C49" w14:textId="77777777" w:rsidR="00BB2B5D" w:rsidRPr="00A93746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Тел.:33-36-36</w:t>
            </w:r>
          </w:p>
          <w:p w14:paraId="7C7BABE8" w14:textId="77777777" w:rsidR="00BB2B5D" w:rsidRPr="00A93746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ИНН 5321186067</w:t>
            </w:r>
          </w:p>
          <w:p w14:paraId="2F7ED6C0" w14:textId="77777777" w:rsidR="00BB2B5D" w:rsidRPr="00A93746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КПП 532101001</w:t>
            </w:r>
          </w:p>
          <w:p w14:paraId="30013F52" w14:textId="268D4028" w:rsidR="00BB2B5D" w:rsidRPr="00A93746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="00687B87"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40703810563240100004</w:t>
            </w:r>
          </w:p>
          <w:p w14:paraId="4889679B" w14:textId="1A5F93ED" w:rsidR="00BB2B5D" w:rsidRPr="00A93746" w:rsidRDefault="00687B87" w:rsidP="00A9374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Филиал Санкт-Петербургский № 2 Публичного акционерного общества Банк «Финансовая корпорация Открытие» к/с 30101810040300000800</w:t>
            </w:r>
          </w:p>
          <w:p w14:paraId="3BB18EDC" w14:textId="4D130B72" w:rsidR="00BB2B5D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687B87"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044030800</w:t>
            </w:r>
          </w:p>
          <w:p w14:paraId="6EAAE3B0" w14:textId="77777777" w:rsidR="00A93746" w:rsidRPr="00A93746" w:rsidRDefault="00A93746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F23B87" w14:textId="3CA3F04F" w:rsidR="00BB2B5D" w:rsidRPr="00A93746" w:rsidRDefault="00BB2B5D" w:rsidP="005A181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  </w:t>
            </w:r>
            <w:proofErr w:type="gramEnd"/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С.Б. Матвеева</w:t>
            </w:r>
          </w:p>
          <w:p w14:paraId="0B1F22D4" w14:textId="0E6163A9" w:rsidR="000B013F" w:rsidRPr="00A93746" w:rsidRDefault="00BB2B5D" w:rsidP="00A9374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47" w:type="dxa"/>
          </w:tcPr>
          <w:p w14:paraId="69AB6F1F" w14:textId="74374832" w:rsidR="00A560C7" w:rsidRPr="00A93746" w:rsidRDefault="00A560C7" w:rsidP="005D7EE6">
            <w:pPr>
              <w:spacing w:before="120" w:after="6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EE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63CFF5BC" w14:textId="77777777" w:rsidR="00A560C7" w:rsidRPr="00A93746" w:rsidRDefault="00A560C7" w:rsidP="00354BA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3C131BD1" w14:textId="77777777" w:rsidR="00A560C7" w:rsidRPr="00A93746" w:rsidRDefault="00A560C7" w:rsidP="00354BA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441EF7B1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(ФИО)</w:t>
            </w:r>
          </w:p>
          <w:p w14:paraId="7311282D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743F2F3F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(дата рождения)</w:t>
            </w:r>
          </w:p>
          <w:p w14:paraId="3704691E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4B0C352A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2E6068F2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(место жительства)</w:t>
            </w:r>
          </w:p>
          <w:p w14:paraId="43A6D9D7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72FFE358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699BB047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14C68457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(паспортные данные)</w:t>
            </w:r>
          </w:p>
          <w:p w14:paraId="1ECFAA57" w14:textId="77777777" w:rsidR="00A560C7" w:rsidRPr="00A93746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1FC68FF1" w14:textId="77777777" w:rsidR="00A560C7" w:rsidRPr="00A93746" w:rsidRDefault="00A560C7" w:rsidP="005A181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(телефон)</w:t>
            </w:r>
          </w:p>
          <w:p w14:paraId="4487D7E3" w14:textId="4938FED8" w:rsidR="000B013F" w:rsidRPr="00A93746" w:rsidRDefault="00A560C7" w:rsidP="00A937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(подпись)</w:t>
            </w:r>
          </w:p>
        </w:tc>
      </w:tr>
    </w:tbl>
    <w:p w14:paraId="347BD031" w14:textId="77777777" w:rsidR="00BB2B5D" w:rsidRPr="00A93746" w:rsidRDefault="00BB2B5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B2B5D" w:rsidRPr="00A93746" w:rsidSect="00A10E01">
      <w:headerReference w:type="default" r:id="rId8"/>
      <w:pgSz w:w="11906" w:h="16838" w:code="9"/>
      <w:pgMar w:top="1134" w:right="851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38368" w14:textId="77777777" w:rsidR="004C0F1B" w:rsidRDefault="004C0F1B" w:rsidP="00A93746">
      <w:pPr>
        <w:spacing w:after="0" w:line="240" w:lineRule="auto"/>
      </w:pPr>
      <w:r>
        <w:separator/>
      </w:r>
    </w:p>
  </w:endnote>
  <w:endnote w:type="continuationSeparator" w:id="0">
    <w:p w14:paraId="7CB7EC26" w14:textId="77777777" w:rsidR="004C0F1B" w:rsidRDefault="004C0F1B" w:rsidP="00A9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9CB2" w14:textId="77777777" w:rsidR="004C0F1B" w:rsidRDefault="004C0F1B" w:rsidP="00A93746">
      <w:pPr>
        <w:spacing w:after="0" w:line="240" w:lineRule="auto"/>
      </w:pPr>
      <w:r>
        <w:separator/>
      </w:r>
    </w:p>
  </w:footnote>
  <w:footnote w:type="continuationSeparator" w:id="0">
    <w:p w14:paraId="66C97A08" w14:textId="77777777" w:rsidR="004C0F1B" w:rsidRDefault="004C0F1B" w:rsidP="00A9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271477"/>
      <w:docPartObj>
        <w:docPartGallery w:val="Page Numbers (Top of Page)"/>
        <w:docPartUnique/>
      </w:docPartObj>
    </w:sdtPr>
    <w:sdtEndPr/>
    <w:sdtContent>
      <w:p w14:paraId="65782206" w14:textId="210F2110" w:rsidR="00A93746" w:rsidRDefault="00A93746" w:rsidP="00A93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C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8BA"/>
    <w:multiLevelType w:val="hybridMultilevel"/>
    <w:tmpl w:val="0798CA8E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B23E60"/>
    <w:multiLevelType w:val="hybridMultilevel"/>
    <w:tmpl w:val="446EBC2A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971F6D"/>
    <w:multiLevelType w:val="hybridMultilevel"/>
    <w:tmpl w:val="8B02462C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D33"/>
    <w:multiLevelType w:val="hybridMultilevel"/>
    <w:tmpl w:val="15245E9C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89562C"/>
    <w:multiLevelType w:val="hybridMultilevel"/>
    <w:tmpl w:val="1FF8E95E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962EAA"/>
    <w:multiLevelType w:val="hybridMultilevel"/>
    <w:tmpl w:val="F99464CC"/>
    <w:lvl w:ilvl="0" w:tplc="B64CF1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7F34BB"/>
    <w:multiLevelType w:val="hybridMultilevel"/>
    <w:tmpl w:val="2B18B05A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0"/>
    <w:rsid w:val="00015C94"/>
    <w:rsid w:val="00017B89"/>
    <w:rsid w:val="00022757"/>
    <w:rsid w:val="000466EC"/>
    <w:rsid w:val="000B013F"/>
    <w:rsid w:val="000D71BC"/>
    <w:rsid w:val="000E6413"/>
    <w:rsid w:val="001000D7"/>
    <w:rsid w:val="00114EDC"/>
    <w:rsid w:val="00166D71"/>
    <w:rsid w:val="00185250"/>
    <w:rsid w:val="001D14EC"/>
    <w:rsid w:val="0022558B"/>
    <w:rsid w:val="00227E5B"/>
    <w:rsid w:val="002425C2"/>
    <w:rsid w:val="00293DB1"/>
    <w:rsid w:val="00302A93"/>
    <w:rsid w:val="00354BAE"/>
    <w:rsid w:val="00374EFB"/>
    <w:rsid w:val="003E52C6"/>
    <w:rsid w:val="00411D89"/>
    <w:rsid w:val="004537BC"/>
    <w:rsid w:val="004C0F1B"/>
    <w:rsid w:val="004F68C4"/>
    <w:rsid w:val="005A1817"/>
    <w:rsid w:val="005B2939"/>
    <w:rsid w:val="005D7EE6"/>
    <w:rsid w:val="00634186"/>
    <w:rsid w:val="00687B87"/>
    <w:rsid w:val="00750060"/>
    <w:rsid w:val="007A700A"/>
    <w:rsid w:val="00817794"/>
    <w:rsid w:val="00844D7E"/>
    <w:rsid w:val="008A1FBC"/>
    <w:rsid w:val="00925CCF"/>
    <w:rsid w:val="009526D3"/>
    <w:rsid w:val="0096267D"/>
    <w:rsid w:val="00A10E01"/>
    <w:rsid w:val="00A560C7"/>
    <w:rsid w:val="00A93746"/>
    <w:rsid w:val="00BA0ED2"/>
    <w:rsid w:val="00BB2B5D"/>
    <w:rsid w:val="00C44815"/>
    <w:rsid w:val="00C535AE"/>
    <w:rsid w:val="00C625F0"/>
    <w:rsid w:val="00C77F37"/>
    <w:rsid w:val="00C978F5"/>
    <w:rsid w:val="00CE3CA8"/>
    <w:rsid w:val="00D112CB"/>
    <w:rsid w:val="00D2211C"/>
    <w:rsid w:val="00D53E2D"/>
    <w:rsid w:val="00DB04B0"/>
    <w:rsid w:val="00E2437C"/>
    <w:rsid w:val="00E744DA"/>
    <w:rsid w:val="00FB05EF"/>
    <w:rsid w:val="00FD65C6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F749"/>
  <w15:chartTrackingRefBased/>
  <w15:docId w15:val="{3CE474C1-080A-44AA-85F6-0A7D6B0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B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746"/>
  </w:style>
  <w:style w:type="paragraph" w:styleId="a8">
    <w:name w:val="footer"/>
    <w:basedOn w:val="a"/>
    <w:link w:val="a9"/>
    <w:uiPriority w:val="99"/>
    <w:unhideWhenUsed/>
    <w:rsid w:val="00A9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E1E3-D1B2-471D-8DA5-9A882B4D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Сырцова</dc:creator>
  <cp:keywords/>
  <dc:description/>
  <cp:lastModifiedBy>User</cp:lastModifiedBy>
  <cp:revision>9</cp:revision>
  <cp:lastPrinted>2019-05-23T15:06:00Z</cp:lastPrinted>
  <dcterms:created xsi:type="dcterms:W3CDTF">2019-04-11T13:13:00Z</dcterms:created>
  <dcterms:modified xsi:type="dcterms:W3CDTF">2019-10-14T17:08:00Z</dcterms:modified>
</cp:coreProperties>
</file>